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C1277" w14:textId="0D130EB6" w:rsidR="009873EF" w:rsidRPr="009873EF" w:rsidRDefault="006E0F7F" w:rsidP="009873EF">
      <w:pPr>
        <w:jc w:val="center"/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FF"/>
          <w:sz w:val="36"/>
          <w:szCs w:val="36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15AB9938" wp14:editId="6B03174B">
            <wp:simplePos x="0" y="0"/>
            <wp:positionH relativeFrom="column">
              <wp:posOffset>6019800</wp:posOffset>
            </wp:positionH>
            <wp:positionV relativeFrom="paragraph">
              <wp:posOffset>0</wp:posOffset>
            </wp:positionV>
            <wp:extent cx="845820" cy="845820"/>
            <wp:effectExtent l="0" t="0" r="0" b="0"/>
            <wp:wrapThrough wrapText="bothSides">
              <wp:wrapPolygon edited="0">
                <wp:start x="7784" y="973"/>
                <wp:lineTo x="7297" y="9730"/>
                <wp:lineTo x="4865" y="12649"/>
                <wp:lineTo x="2919" y="16054"/>
                <wp:lineTo x="2919" y="19946"/>
                <wp:lineTo x="18000" y="19946"/>
                <wp:lineTo x="18486" y="17514"/>
                <wp:lineTo x="16054" y="13135"/>
                <wp:lineTo x="13622" y="9730"/>
                <wp:lineTo x="13135" y="973"/>
                <wp:lineTo x="7784" y="973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019F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Semaine du </w:t>
      </w:r>
      <w:r w:rsidR="00B62A5A">
        <w:rPr>
          <w:rFonts w:ascii="Cambria" w:hAnsi="Cambria" w:cs="Times New Roman"/>
          <w:b/>
          <w:bCs/>
          <w:color w:val="000000"/>
          <w:sz w:val="28"/>
          <w:szCs w:val="28"/>
        </w:rPr>
        <w:t>…</w:t>
      </w:r>
      <w:r w:rsidR="00DB019F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 au </w:t>
      </w:r>
      <w:r w:rsidR="00B62A5A">
        <w:rPr>
          <w:rFonts w:ascii="Cambria" w:hAnsi="Cambria" w:cs="Times New Roman"/>
          <w:b/>
          <w:bCs/>
          <w:color w:val="000000"/>
          <w:sz w:val="28"/>
          <w:szCs w:val="28"/>
        </w:rPr>
        <w:t>…</w:t>
      </w:r>
    </w:p>
    <w:p w14:paraId="525D1E52" w14:textId="77777777" w:rsidR="009873EF" w:rsidRPr="009873EF" w:rsidRDefault="009873EF" w:rsidP="009873EF">
      <w:pPr>
        <w:rPr>
          <w:rFonts w:ascii="Times" w:eastAsia="Times New Roman" w:hAnsi="Times" w:cs="Times New Roman"/>
          <w:sz w:val="20"/>
          <w:szCs w:val="20"/>
        </w:rPr>
      </w:pPr>
    </w:p>
    <w:p w14:paraId="1D5BCC36" w14:textId="6452A011" w:rsidR="00DB019F" w:rsidRDefault="009873EF" w:rsidP="007C4616">
      <w:pPr>
        <w:rPr>
          <w:rFonts w:ascii="Cambria" w:hAnsi="Cambria" w:cs="Times New Roman"/>
          <w:b/>
          <w:bCs/>
          <w:color w:val="7030A0"/>
          <w:sz w:val="22"/>
          <w:szCs w:val="22"/>
        </w:rPr>
      </w:pPr>
      <w:r w:rsidRPr="007C4616">
        <w:rPr>
          <w:rFonts w:ascii="Cambria" w:hAnsi="Cambria" w:cs="Times New Roman"/>
          <w:b/>
          <w:bCs/>
          <w:sz w:val="22"/>
          <w:szCs w:val="22"/>
        </w:rPr>
        <w:t>Compétence</w:t>
      </w:r>
      <w:r w:rsidR="00DB019F">
        <w:rPr>
          <w:rFonts w:ascii="Cambria" w:hAnsi="Cambria" w:cs="Times New Roman"/>
          <w:b/>
          <w:bCs/>
          <w:sz w:val="22"/>
          <w:szCs w:val="22"/>
        </w:rPr>
        <w:t>s</w:t>
      </w:r>
      <w:r w:rsidRPr="007C4616">
        <w:rPr>
          <w:rFonts w:ascii="Cambria" w:hAnsi="Cambria" w:cs="Times New Roman"/>
          <w:b/>
          <w:bCs/>
          <w:sz w:val="22"/>
          <w:szCs w:val="22"/>
        </w:rPr>
        <w:t xml:space="preserve"> Calcul mental </w:t>
      </w:r>
      <w:r w:rsidR="00275FA9">
        <w:rPr>
          <w:rFonts w:ascii="Cambria" w:hAnsi="Cambria" w:cs="Times New Roman"/>
          <w:b/>
          <w:bCs/>
          <w:color w:val="7030A0"/>
          <w:sz w:val="22"/>
          <w:szCs w:val="22"/>
        </w:rPr>
        <w:t>:</w:t>
      </w:r>
      <w:r w:rsidR="00305EA2">
        <w:rPr>
          <w:rFonts w:ascii="Cambria" w:hAnsi="Cambria" w:cs="Times New Roman"/>
          <w:b/>
          <w:bCs/>
          <w:color w:val="7030A0"/>
          <w:sz w:val="22"/>
          <w:szCs w:val="22"/>
        </w:rPr>
        <w:t xml:space="preserve"> rituel</w:t>
      </w:r>
      <w:r w:rsidR="00275FA9">
        <w:rPr>
          <w:rFonts w:ascii="Cambria" w:hAnsi="Cambria" w:cs="Times New Roman"/>
          <w:b/>
          <w:bCs/>
          <w:color w:val="7030A0"/>
          <w:sz w:val="22"/>
          <w:szCs w:val="22"/>
        </w:rPr>
        <w:t xml:space="preserve"> </w:t>
      </w:r>
      <w:r w:rsidR="00305EA2">
        <w:rPr>
          <w:rFonts w:ascii="Cambria" w:hAnsi="Cambria" w:cs="Times New Roman"/>
          <w:b/>
          <w:bCs/>
          <w:color w:val="7030A0"/>
          <w:sz w:val="22"/>
          <w:szCs w:val="22"/>
        </w:rPr>
        <w:t>« fraction du jour »</w:t>
      </w:r>
    </w:p>
    <w:p w14:paraId="59610761" w14:textId="49E46E81" w:rsidR="009873EF" w:rsidRDefault="009873EF" w:rsidP="007C4616">
      <w:pPr>
        <w:rPr>
          <w:rFonts w:ascii="Times" w:hAnsi="Times" w:cs="Times New Roman"/>
          <w:color w:val="7030A0"/>
          <w:sz w:val="22"/>
          <w:szCs w:val="22"/>
        </w:rPr>
      </w:pPr>
    </w:p>
    <w:p w14:paraId="7A64FB09" w14:textId="77777777" w:rsidR="007C4616" w:rsidRPr="007C4616" w:rsidRDefault="007C4616" w:rsidP="007C4616">
      <w:pPr>
        <w:rPr>
          <w:rFonts w:ascii="Times" w:hAnsi="Times" w:cs="Times New Roman"/>
          <w:color w:val="7030A0"/>
          <w:sz w:val="22"/>
          <w:szCs w:val="22"/>
        </w:rPr>
      </w:pPr>
    </w:p>
    <w:tbl>
      <w:tblPr>
        <w:tblW w:w="106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409"/>
        <w:gridCol w:w="2127"/>
        <w:gridCol w:w="2409"/>
        <w:gridCol w:w="2630"/>
      </w:tblGrid>
      <w:tr w:rsidR="007C4616" w:rsidRPr="00FB6CF3" w14:paraId="3DFCADE7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9091" w14:textId="77777777" w:rsidR="007C4616" w:rsidRPr="00FB6CF3" w:rsidRDefault="007C4616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694F0" w14:textId="5E266FFA" w:rsidR="007C4616" w:rsidRPr="00FB6CF3" w:rsidRDefault="007C4616" w:rsidP="00CE40E5">
            <w:pPr>
              <w:jc w:val="center"/>
              <w:rPr>
                <w:rFonts w:cs="Times New Roman"/>
                <w:color w:val="7030A0"/>
                <w:sz w:val="22"/>
                <w:szCs w:val="22"/>
              </w:rPr>
            </w:pPr>
            <w:r w:rsidRPr="00FB6CF3">
              <w:rPr>
                <w:rFonts w:cs="Times New Roman"/>
                <w:b/>
                <w:bCs/>
                <w:sz w:val="22"/>
                <w:szCs w:val="22"/>
              </w:rPr>
              <w:t>Compétence 1 </w:t>
            </w:r>
            <w:r w:rsidR="00275FA9" w:rsidRPr="00FB6CF3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: </w:t>
            </w:r>
            <w:r w:rsidR="00EF4DE2" w:rsidRPr="00FB6CF3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J</w:t>
            </w:r>
            <w:r w:rsidR="00CE40E5" w:rsidRPr="00FB6CF3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’écris une fraction sous la forme d’une somme d’un entier et d’une fraction &lt; 1 </w:t>
            </w:r>
            <w:r w:rsidR="00CE40E5" w:rsidRPr="00FB6CF3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F4</w:t>
            </w:r>
          </w:p>
        </w:tc>
      </w:tr>
      <w:tr w:rsidR="00DB019F" w:rsidRPr="00FB6CF3" w14:paraId="3AA4ACCB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8545B" w14:textId="77777777" w:rsidR="00DB019F" w:rsidRPr="00FB6CF3" w:rsidRDefault="00DB019F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8EDF1" w14:textId="77777777" w:rsidR="00DB019F" w:rsidRPr="00FB6CF3" w:rsidRDefault="00DB019F" w:rsidP="009873E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</w:rPr>
              <w:t>Groupe 1 : CM1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3691F" w14:textId="423A1065" w:rsidR="00DB019F" w:rsidRPr="00FB6CF3" w:rsidRDefault="00DB019F" w:rsidP="009873E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</w:rPr>
              <w:t>Groupe 2 : CM2</w:t>
            </w:r>
          </w:p>
        </w:tc>
      </w:tr>
      <w:tr w:rsidR="00DB019F" w:rsidRPr="00FB6CF3" w14:paraId="0476D042" w14:textId="77777777" w:rsidTr="00EF4DE2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F414" w14:textId="6CB0B52F" w:rsidR="00DB019F" w:rsidRPr="00FB6CF3" w:rsidRDefault="00DB019F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</w:rPr>
              <w:t>Lundi</w:t>
            </w:r>
          </w:p>
          <w:p w14:paraId="2A1F013D" w14:textId="5188C73D" w:rsidR="00DB019F" w:rsidRPr="00FB6CF3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</w:rPr>
              <w:t xml:space="preserve">… </w:t>
            </w:r>
            <w:r w:rsidR="00DB019F" w:rsidRPr="00FB6CF3">
              <w:rPr>
                <w:rFonts w:cs="Times New Roman"/>
                <w:color w:val="000000"/>
                <w:sz w:val="22"/>
                <w:szCs w:val="22"/>
              </w:rPr>
              <w:t>/</w:t>
            </w:r>
            <w:r w:rsidRPr="00FB6CF3">
              <w:rPr>
                <w:rFonts w:cs="Times New Roman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80AE" w14:textId="77777777" w:rsidR="00DB019F" w:rsidRPr="00FB6CF3" w:rsidRDefault="00DB019F" w:rsidP="009873EF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FB6CF3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33BCDD80" w14:textId="521ABE74" w:rsidR="00776AF0" w:rsidRPr="00FB6CF3" w:rsidRDefault="00305EA2" w:rsidP="00776AF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</w:rPr>
              <w:t>« </w:t>
            </w:r>
            <w:r w:rsidR="00CE40E5" w:rsidRPr="00FB6CF3">
              <w:rPr>
                <w:rFonts w:cs="Times New Roman"/>
                <w:color w:val="000000"/>
                <w:sz w:val="22"/>
                <w:szCs w:val="22"/>
              </w:rPr>
              <w:t>Ecritures équivalentes</w:t>
            </w:r>
            <w:r w:rsidRPr="00FB6CF3">
              <w:rPr>
                <w:rFonts w:cs="Times New Roman"/>
                <w:color w:val="000000"/>
                <w:sz w:val="22"/>
                <w:szCs w:val="22"/>
              </w:rPr>
              <w:t> » séance 1</w:t>
            </w:r>
          </w:p>
          <w:p w14:paraId="7A0B42EB" w14:textId="1D132E81" w:rsidR="00864F85" w:rsidRPr="00FB6CF3" w:rsidRDefault="00864F85" w:rsidP="009873EF">
            <w:pPr>
              <w:rPr>
                <w:sz w:val="22"/>
                <w:szCs w:val="22"/>
              </w:rPr>
            </w:pPr>
          </w:p>
          <w:p w14:paraId="03EBCB88" w14:textId="77777777" w:rsidR="00864F85" w:rsidRPr="00FB6CF3" w:rsidRDefault="00864F85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5F65D922" w14:textId="77777777" w:rsidR="00776AF0" w:rsidRPr="00FB6CF3" w:rsidRDefault="00776AF0" w:rsidP="00776AF0">
            <w:pPr>
              <w:rPr>
                <w:rFonts w:cs="Times New Roman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FB6CF3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6147E2B0" w14:textId="77777777" w:rsidR="00776AF0" w:rsidRPr="00FB6CF3" w:rsidRDefault="00776AF0" w:rsidP="00776AF0">
            <w:pPr>
              <w:rPr>
                <w:rFonts w:cs="Times New Roman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27F40B4" w14:textId="77777777" w:rsidR="00DB019F" w:rsidRPr="00FB6CF3" w:rsidRDefault="00DB019F" w:rsidP="00EF4DE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19A51" w14:textId="7E69D2F0" w:rsidR="00DB019F" w:rsidRPr="00FB6CF3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</w:rPr>
              <w:t>CM2a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EE10" w14:textId="3CCE4643" w:rsidR="00DB019F" w:rsidRPr="00FB6CF3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</w:rPr>
              <w:t>CM2b</w:t>
            </w:r>
          </w:p>
        </w:tc>
      </w:tr>
      <w:tr w:rsidR="00DB019F" w:rsidRPr="00FB6CF3" w14:paraId="3D21F51C" w14:textId="77777777" w:rsidTr="00EF4DE2">
        <w:trPr>
          <w:trHeight w:val="2053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E929B" w14:textId="1CDAD83A" w:rsidR="00DB019F" w:rsidRPr="00FB6CF3" w:rsidRDefault="00DB019F" w:rsidP="00A75233">
            <w:pPr>
              <w:spacing w:line="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C075E" w14:textId="77777777" w:rsidR="00DB019F" w:rsidRPr="00FB6CF3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68706" w14:textId="77777777" w:rsidR="00EF4DE2" w:rsidRPr="00FB6CF3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FB6CF3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36D4503C" w14:textId="77777777" w:rsidR="00305EA2" w:rsidRPr="00FB6CF3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  <w:r w:rsidRPr="00FB6CF3">
              <w:rPr>
                <w:rFonts w:eastAsia="Times New Roman" w:cs="Times New Roman"/>
                <w:sz w:val="22"/>
                <w:szCs w:val="22"/>
              </w:rPr>
              <w:t>Le jeu des desserts (échanges entre joueurs)</w:t>
            </w:r>
          </w:p>
          <w:p w14:paraId="0A16E8EA" w14:textId="77777777" w:rsidR="00305EA2" w:rsidRPr="00FB6CF3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  <w:r w:rsidRPr="00FB6CF3">
              <w:rPr>
                <w:rFonts w:eastAsia="Times New Roman" w:cs="Times New Roman"/>
                <w:sz w:val="22"/>
                <w:szCs w:val="22"/>
              </w:rPr>
              <w:t xml:space="preserve">Les dés fraction </w:t>
            </w:r>
          </w:p>
          <w:p w14:paraId="2BF207B1" w14:textId="77777777" w:rsidR="00305EA2" w:rsidRPr="00FB6CF3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  <w:r w:rsidRPr="00FB6CF3">
              <w:rPr>
                <w:rFonts w:eastAsia="Times New Roman" w:cs="Times New Roman"/>
                <w:sz w:val="22"/>
                <w:szCs w:val="22"/>
              </w:rPr>
              <w:t>(</w:t>
            </w:r>
            <w:proofErr w:type="gramStart"/>
            <w:r w:rsidRPr="00FB6CF3">
              <w:rPr>
                <w:rFonts w:eastAsia="Times New Roman" w:cs="Times New Roman"/>
                <w:sz w:val="22"/>
                <w:szCs w:val="22"/>
              </w:rPr>
              <w:t>règle</w:t>
            </w:r>
            <w:proofErr w:type="gramEnd"/>
            <w:r w:rsidRPr="00FB6CF3">
              <w:rPr>
                <w:rFonts w:eastAsia="Times New Roman" w:cs="Times New Roman"/>
                <w:sz w:val="22"/>
                <w:szCs w:val="22"/>
              </w:rPr>
              <w:t xml:space="preserve"> n°2)</w:t>
            </w:r>
          </w:p>
          <w:p w14:paraId="4876D21E" w14:textId="77777777" w:rsidR="00776AF0" w:rsidRPr="00FB6CF3" w:rsidRDefault="00776AF0" w:rsidP="00776AF0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0B21A58E" w14:textId="77777777" w:rsidR="00EF4DE2" w:rsidRPr="00FB6CF3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FB6CF3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24D8F880" w14:textId="4CFB9DA7" w:rsidR="00EF4DE2" w:rsidRPr="00FB6CF3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776AF0" w:rsidRPr="00FB6CF3">
              <w:rPr>
                <w:rFonts w:cs="Times New Roman"/>
                <w:color w:val="000000"/>
                <w:sz w:val="22"/>
                <w:szCs w:val="22"/>
              </w:rPr>
              <w:t>F</w:t>
            </w:r>
            <w:r w:rsidR="00CE40E5" w:rsidRPr="00FB6CF3">
              <w:rPr>
                <w:rFonts w:cs="Times New Roman"/>
                <w:color w:val="000000"/>
                <w:sz w:val="22"/>
                <w:szCs w:val="22"/>
              </w:rPr>
              <w:t>3</w:t>
            </w:r>
            <w:r w:rsidRPr="00FB6CF3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075CF017" w14:textId="77777777" w:rsidR="00DB019F" w:rsidRPr="00FB6CF3" w:rsidRDefault="00DB019F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1A51750E" w14:textId="0C026E83" w:rsidR="00DB019F" w:rsidRPr="00FB6CF3" w:rsidRDefault="00DB019F" w:rsidP="00275FA9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C924" w14:textId="77777777" w:rsidR="00EF4DE2" w:rsidRPr="00FB6CF3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FB6CF3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122EBEAD" w14:textId="6CC162FC" w:rsidR="00776AF0" w:rsidRPr="00FB6CF3" w:rsidRDefault="00776AF0" w:rsidP="00776AF0">
            <w:pPr>
              <w:rPr>
                <w:rFonts w:cs="Times New Roman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</w:rPr>
              <w:t>Fichiers autocorrectifs F</w:t>
            </w:r>
            <w:r w:rsidR="00CE40E5" w:rsidRPr="00FB6CF3">
              <w:rPr>
                <w:rFonts w:cs="Times New Roman"/>
                <w:color w:val="000000"/>
                <w:sz w:val="22"/>
                <w:szCs w:val="22"/>
              </w:rPr>
              <w:t>3</w:t>
            </w:r>
            <w:r w:rsidRPr="00FB6CF3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399A427F" w14:textId="77777777" w:rsidR="00776AF0" w:rsidRPr="00FB6CF3" w:rsidRDefault="00776AF0" w:rsidP="00EF4DE2">
            <w:pPr>
              <w:rPr>
                <w:rFonts w:cs="Times New Roman"/>
                <w:sz w:val="22"/>
                <w:szCs w:val="22"/>
              </w:rPr>
            </w:pPr>
          </w:p>
          <w:p w14:paraId="1471AD3C" w14:textId="77777777" w:rsidR="00EF4DE2" w:rsidRPr="00FB6CF3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</w:t>
            </w:r>
            <w:r w:rsidRPr="00FB6CF3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60DBF386" w14:textId="77777777" w:rsidR="00305EA2" w:rsidRPr="00FB6CF3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  <w:r w:rsidRPr="00FB6CF3">
              <w:rPr>
                <w:rFonts w:eastAsia="Times New Roman" w:cs="Times New Roman"/>
                <w:sz w:val="22"/>
                <w:szCs w:val="22"/>
              </w:rPr>
              <w:t>Le jeu des desserts (échanges entre joueurs)</w:t>
            </w:r>
          </w:p>
          <w:p w14:paraId="711A3BA9" w14:textId="77777777" w:rsidR="00305EA2" w:rsidRPr="00FB6CF3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  <w:r w:rsidRPr="00FB6CF3">
              <w:rPr>
                <w:rFonts w:eastAsia="Times New Roman" w:cs="Times New Roman"/>
                <w:sz w:val="22"/>
                <w:szCs w:val="22"/>
              </w:rPr>
              <w:t xml:space="preserve">Les dés fraction </w:t>
            </w:r>
          </w:p>
          <w:p w14:paraId="166FB663" w14:textId="77777777" w:rsidR="00305EA2" w:rsidRPr="00FB6CF3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  <w:r w:rsidRPr="00FB6CF3">
              <w:rPr>
                <w:rFonts w:eastAsia="Times New Roman" w:cs="Times New Roman"/>
                <w:sz w:val="22"/>
                <w:szCs w:val="22"/>
              </w:rPr>
              <w:t>(</w:t>
            </w:r>
            <w:proofErr w:type="gramStart"/>
            <w:r w:rsidRPr="00FB6CF3">
              <w:rPr>
                <w:rFonts w:eastAsia="Times New Roman" w:cs="Times New Roman"/>
                <w:sz w:val="22"/>
                <w:szCs w:val="22"/>
              </w:rPr>
              <w:t>règle</w:t>
            </w:r>
            <w:proofErr w:type="gramEnd"/>
            <w:r w:rsidRPr="00FB6CF3">
              <w:rPr>
                <w:rFonts w:eastAsia="Times New Roman" w:cs="Times New Roman"/>
                <w:sz w:val="22"/>
                <w:szCs w:val="22"/>
              </w:rPr>
              <w:t xml:space="preserve"> n°2)</w:t>
            </w:r>
          </w:p>
          <w:p w14:paraId="197F2101" w14:textId="41F66EED" w:rsidR="00DB019F" w:rsidRPr="00FB6CF3" w:rsidRDefault="00DB019F" w:rsidP="00864F85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F4DE2" w:rsidRPr="00FB6CF3" w14:paraId="14A5F7CA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51387" w14:textId="77777777" w:rsidR="00EF4DE2" w:rsidRPr="00FB6CF3" w:rsidRDefault="00EF4DE2" w:rsidP="00EF4DE2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B1282" w14:textId="77777777" w:rsidR="00EF4DE2" w:rsidRPr="00FB6CF3" w:rsidRDefault="00EF4DE2" w:rsidP="00EF4DE2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</w:rPr>
              <w:t>CM1 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F7B7" w14:textId="77777777" w:rsidR="00EF4DE2" w:rsidRPr="00FB6CF3" w:rsidRDefault="00EF4DE2" w:rsidP="00EF4DE2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</w:rPr>
              <w:t>CM1 b</w:t>
            </w:r>
          </w:p>
        </w:tc>
        <w:tc>
          <w:tcPr>
            <w:tcW w:w="5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25ECC" w14:textId="77777777" w:rsidR="00EF4DE2" w:rsidRPr="00FB6CF3" w:rsidRDefault="00EF4DE2" w:rsidP="00EF4DE2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513B64B1" w14:textId="77777777" w:rsidR="00EF4DE2" w:rsidRPr="00FB6CF3" w:rsidRDefault="00EF4DE2" w:rsidP="00EF4DE2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420BB4A0" w14:textId="77777777" w:rsidR="00305EA2" w:rsidRPr="00FB6CF3" w:rsidRDefault="00305EA2" w:rsidP="00305EA2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FB6CF3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3C6705DF" w14:textId="77777777" w:rsidR="00CE40E5" w:rsidRPr="00FB6CF3" w:rsidRDefault="00CE40E5" w:rsidP="00CE40E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</w:rPr>
              <w:t>« Ecritures équivalentes » séance 1</w:t>
            </w:r>
          </w:p>
          <w:p w14:paraId="3852436A" w14:textId="77777777" w:rsidR="00305EA2" w:rsidRPr="00FB6CF3" w:rsidRDefault="00305EA2" w:rsidP="00305EA2">
            <w:pPr>
              <w:rPr>
                <w:sz w:val="22"/>
                <w:szCs w:val="22"/>
              </w:rPr>
            </w:pPr>
          </w:p>
          <w:p w14:paraId="46F10AE1" w14:textId="77777777" w:rsidR="00305EA2" w:rsidRPr="00FB6CF3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283B3D9F" w14:textId="77777777" w:rsidR="00305EA2" w:rsidRPr="00FB6CF3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FB6CF3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03B7B51D" w14:textId="77777777" w:rsidR="00305EA2" w:rsidRPr="00FB6CF3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308B95D" w14:textId="77777777" w:rsidR="00776AF0" w:rsidRPr="00FB6CF3" w:rsidRDefault="00776AF0" w:rsidP="00776AF0">
            <w:pPr>
              <w:rPr>
                <w:rFonts w:cs="Times New Roman"/>
                <w:color w:val="000000"/>
                <w:sz w:val="22"/>
                <w:szCs w:val="22"/>
              </w:rPr>
            </w:pPr>
          </w:p>
          <w:p w14:paraId="4BC661E2" w14:textId="77777777" w:rsidR="00EF4DE2" w:rsidRPr="00FB6CF3" w:rsidRDefault="00EF4DE2" w:rsidP="00EF4DE2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</w:pPr>
          </w:p>
        </w:tc>
      </w:tr>
      <w:tr w:rsidR="00DB019F" w:rsidRPr="00FB6CF3" w14:paraId="61B5BE00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FCE4F" w14:textId="77777777" w:rsidR="00DB019F" w:rsidRPr="00FB6CF3" w:rsidRDefault="00DB019F" w:rsidP="00A75233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653A82F1" w14:textId="5223C3CF" w:rsidR="00DB019F" w:rsidRPr="00FB6CF3" w:rsidRDefault="00DB019F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</w:rPr>
              <w:t>Mardi</w:t>
            </w:r>
          </w:p>
          <w:p w14:paraId="6BDE3679" w14:textId="1D83D400" w:rsidR="00DB019F" w:rsidRPr="00FB6CF3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DB8AF" w14:textId="77777777" w:rsidR="00EF4DE2" w:rsidRPr="00FB6CF3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FB6CF3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72861441" w14:textId="45885780" w:rsidR="00305EA2" w:rsidRPr="00FB6CF3" w:rsidRDefault="00CE40E5" w:rsidP="00305EA2">
            <w:pPr>
              <w:rPr>
                <w:rFonts w:eastAsia="Times New Roman" w:cs="Times New Roman"/>
                <w:sz w:val="22"/>
                <w:szCs w:val="22"/>
              </w:rPr>
            </w:pPr>
            <w:r w:rsidRPr="00FB6CF3">
              <w:rPr>
                <w:rFonts w:eastAsia="Times New Roman" w:cs="Times New Roman"/>
                <w:sz w:val="22"/>
                <w:szCs w:val="22"/>
              </w:rPr>
              <w:t>La course aux pizzas</w:t>
            </w:r>
          </w:p>
          <w:p w14:paraId="2F94265B" w14:textId="77777777" w:rsidR="00EF4DE2" w:rsidRPr="00FB6CF3" w:rsidRDefault="00EF4DE2" w:rsidP="00EF4DE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61902BE0" w14:textId="77777777" w:rsidR="00EF4DE2" w:rsidRPr="00FB6CF3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FB6CF3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72F020C4" w14:textId="078C3704" w:rsidR="00EF4DE2" w:rsidRPr="00FB6CF3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</w:rPr>
              <w:t>Fichiers autocorrectifs F</w:t>
            </w:r>
            <w:r w:rsidR="00CE40E5" w:rsidRPr="00FB6CF3">
              <w:rPr>
                <w:rFonts w:cs="Times New Roman"/>
                <w:color w:val="000000"/>
                <w:sz w:val="22"/>
                <w:szCs w:val="22"/>
              </w:rPr>
              <w:t>4</w:t>
            </w:r>
            <w:r w:rsidRPr="00FB6CF3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7A120921" w14:textId="7A8521C8" w:rsidR="00DB019F" w:rsidRPr="00FB6CF3" w:rsidRDefault="00DB019F" w:rsidP="00275FA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B437" w14:textId="77777777" w:rsidR="00EF4DE2" w:rsidRPr="00FB6CF3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FB6CF3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4D32821D" w14:textId="6D7D5EB3" w:rsidR="00EF4DE2" w:rsidRPr="00FB6CF3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</w:rPr>
              <w:t>Fichiers autocorrectifs F</w:t>
            </w:r>
            <w:r w:rsidR="00CE40E5" w:rsidRPr="00FB6CF3">
              <w:rPr>
                <w:rFonts w:cs="Times New Roman"/>
                <w:color w:val="000000"/>
                <w:sz w:val="22"/>
                <w:szCs w:val="22"/>
              </w:rPr>
              <w:t>4</w:t>
            </w:r>
            <w:r w:rsidRPr="00FB6CF3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25B66E19" w14:textId="77777777" w:rsidR="00EF4DE2" w:rsidRPr="00FB6CF3" w:rsidRDefault="00EF4DE2" w:rsidP="00EF4DE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62AA8D92" w14:textId="77777777" w:rsidR="00EF4DE2" w:rsidRPr="00FB6CF3" w:rsidRDefault="00EF4DE2" w:rsidP="00EF4DE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FB6CF3">
              <w:rPr>
                <w:rFonts w:cs="Times New Roman"/>
                <w:color w:val="000000"/>
                <w:sz w:val="22"/>
                <w:szCs w:val="22"/>
              </w:rPr>
              <w:t xml:space="preserve">: </w:t>
            </w:r>
          </w:p>
          <w:p w14:paraId="5486C596" w14:textId="77777777" w:rsidR="00CE40E5" w:rsidRPr="00FB6CF3" w:rsidRDefault="00CE40E5" w:rsidP="00CE40E5">
            <w:pPr>
              <w:rPr>
                <w:rFonts w:eastAsia="Times New Roman" w:cs="Times New Roman"/>
                <w:sz w:val="22"/>
                <w:szCs w:val="22"/>
              </w:rPr>
            </w:pPr>
            <w:r w:rsidRPr="00FB6CF3">
              <w:rPr>
                <w:rFonts w:eastAsia="Times New Roman" w:cs="Times New Roman"/>
                <w:sz w:val="22"/>
                <w:szCs w:val="22"/>
              </w:rPr>
              <w:t>La course aux pizzas</w:t>
            </w:r>
          </w:p>
          <w:p w14:paraId="3E1A9305" w14:textId="403959B0" w:rsidR="00DB019F" w:rsidRPr="00FB6CF3" w:rsidRDefault="00DB019F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336B0" w14:textId="77777777" w:rsidR="00DB019F" w:rsidRPr="00FB6CF3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</w:tr>
    </w:tbl>
    <w:p w14:paraId="388A028A" w14:textId="77777777" w:rsidR="007C4616" w:rsidRDefault="007C4616" w:rsidP="009873EF">
      <w:pPr>
        <w:rPr>
          <w:rFonts w:ascii="Times" w:hAnsi="Times" w:cs="Times New Roman"/>
          <w:sz w:val="16"/>
          <w:szCs w:val="16"/>
        </w:rPr>
      </w:pPr>
    </w:p>
    <w:p w14:paraId="0DE5EEA9" w14:textId="77777777" w:rsidR="00A75233" w:rsidRPr="00E613D9" w:rsidRDefault="00A75233" w:rsidP="009873EF">
      <w:pPr>
        <w:rPr>
          <w:rFonts w:ascii="Times" w:hAnsi="Times" w:cs="Times New Roman"/>
          <w:sz w:val="16"/>
          <w:szCs w:val="16"/>
        </w:rPr>
      </w:pPr>
    </w:p>
    <w:tbl>
      <w:tblPr>
        <w:tblW w:w="106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409"/>
        <w:gridCol w:w="2434"/>
        <w:gridCol w:w="2282"/>
        <w:gridCol w:w="2450"/>
      </w:tblGrid>
      <w:tr w:rsidR="00DB019F" w:rsidRPr="00FB6CF3" w14:paraId="6CAC0F94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B5D98" w14:textId="77777777" w:rsidR="00DB019F" w:rsidRPr="00FB6CF3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47F78" w14:textId="66442FC0" w:rsidR="00B62A5A" w:rsidRPr="00FB6CF3" w:rsidRDefault="00A75233" w:rsidP="00B62A5A">
            <w:pPr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  <w:r w:rsidRPr="00FB6CF3">
              <w:rPr>
                <w:rFonts w:cs="Times New Roman"/>
                <w:b/>
                <w:bCs/>
                <w:sz w:val="22"/>
                <w:szCs w:val="22"/>
              </w:rPr>
              <w:t>Compétence 2</w:t>
            </w:r>
            <w:r w:rsidR="00DB019F" w:rsidRPr="00FB6CF3">
              <w:rPr>
                <w:rFonts w:cs="Times New Roman"/>
                <w:b/>
                <w:bCs/>
                <w:sz w:val="22"/>
                <w:szCs w:val="22"/>
              </w:rPr>
              <w:t> </w:t>
            </w:r>
            <w:r w:rsidR="00DB019F" w:rsidRPr="00FB6CF3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:</w:t>
            </w:r>
            <w:r w:rsidR="00B62A5A" w:rsidRPr="00FB6CF3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  </w:t>
            </w:r>
            <w:r w:rsidR="00CE40E5" w:rsidRPr="00FB6CF3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J’encadre une fraction par deux entiers consécutifs.  </w:t>
            </w:r>
            <w:r w:rsidR="00CE40E5" w:rsidRPr="00FB6CF3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F5</w:t>
            </w:r>
          </w:p>
          <w:p w14:paraId="18A42855" w14:textId="77777777" w:rsidR="00DB019F" w:rsidRPr="00FB6CF3" w:rsidRDefault="00DB019F" w:rsidP="00B62A5A">
            <w:pPr>
              <w:rPr>
                <w:rFonts w:cs="Times New Roman"/>
                <w:color w:val="7030A0"/>
                <w:sz w:val="22"/>
                <w:szCs w:val="22"/>
              </w:rPr>
            </w:pPr>
          </w:p>
        </w:tc>
      </w:tr>
      <w:tr w:rsidR="00DB019F" w:rsidRPr="00FB6CF3" w14:paraId="514B7A61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EA4A4" w14:textId="77777777" w:rsidR="00DB019F" w:rsidRPr="00FB6CF3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EF56E" w14:textId="77777777" w:rsidR="00DB019F" w:rsidRPr="00FB6CF3" w:rsidRDefault="00DB019F" w:rsidP="00DB019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</w:rPr>
              <w:t>Groupe 1 : CM1</w:t>
            </w:r>
          </w:p>
        </w:tc>
        <w:tc>
          <w:tcPr>
            <w:tcW w:w="4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A4C3C" w14:textId="77777777" w:rsidR="00DB019F" w:rsidRPr="00FB6CF3" w:rsidRDefault="00DB019F" w:rsidP="00DB019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</w:rPr>
              <w:t>Groupe 2 : CM2</w:t>
            </w:r>
          </w:p>
        </w:tc>
      </w:tr>
      <w:tr w:rsidR="00DB019F" w:rsidRPr="00FB6CF3" w14:paraId="1C0D499F" w14:textId="77777777" w:rsidTr="00864F85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2BA3F" w14:textId="147BCB51" w:rsidR="00DB019F" w:rsidRPr="00FB6CF3" w:rsidRDefault="00A75233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</w:rPr>
              <w:t>Mercredi</w:t>
            </w:r>
          </w:p>
          <w:p w14:paraId="18CFE904" w14:textId="01C8C1A7" w:rsidR="00DB019F" w:rsidRPr="00FB6CF3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4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0E1C1" w14:textId="77777777" w:rsidR="00305EA2" w:rsidRPr="00FB6CF3" w:rsidRDefault="00305EA2" w:rsidP="00305EA2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FB6CF3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236A96D7" w14:textId="0EF5289B" w:rsidR="00CE40E5" w:rsidRPr="00FB6CF3" w:rsidRDefault="00CE40E5" w:rsidP="00CE40E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</w:rPr>
              <w:t>« Ecritures équivalentes » séance 2</w:t>
            </w:r>
          </w:p>
          <w:p w14:paraId="4DD1329D" w14:textId="77777777" w:rsidR="00305EA2" w:rsidRPr="00FB6CF3" w:rsidRDefault="00305EA2" w:rsidP="00305EA2">
            <w:pPr>
              <w:rPr>
                <w:sz w:val="22"/>
                <w:szCs w:val="22"/>
              </w:rPr>
            </w:pPr>
          </w:p>
          <w:p w14:paraId="6D8F8853" w14:textId="77777777" w:rsidR="00305EA2" w:rsidRPr="00FB6CF3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366DC972" w14:textId="77777777" w:rsidR="00305EA2" w:rsidRPr="00FB6CF3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FB6CF3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2CD5E678" w14:textId="77777777" w:rsidR="00305EA2" w:rsidRPr="00FB6CF3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3CB01FF2" w14:textId="77777777" w:rsidR="00DB019F" w:rsidRPr="00FB6CF3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4D6C" w14:textId="77777777" w:rsidR="00DB019F" w:rsidRPr="00FB6CF3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</w:rPr>
              <w:t>CM2a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FF28" w14:textId="77777777" w:rsidR="00DB019F" w:rsidRPr="00FB6CF3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</w:rPr>
              <w:t>CM2b</w:t>
            </w:r>
          </w:p>
        </w:tc>
      </w:tr>
      <w:tr w:rsidR="00864F85" w:rsidRPr="00FB6CF3" w14:paraId="7F854691" w14:textId="77777777" w:rsidTr="00864F85">
        <w:trPr>
          <w:trHeight w:val="2245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E130E" w14:textId="77777777" w:rsidR="00864F85" w:rsidRPr="00FB6CF3" w:rsidRDefault="00864F85" w:rsidP="00864F85">
            <w:pPr>
              <w:spacing w:line="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DE611" w14:textId="77777777" w:rsidR="00864F85" w:rsidRPr="00FB6CF3" w:rsidRDefault="00864F85" w:rsidP="00864F85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BDBA2" w14:textId="77777777" w:rsidR="00EF4DE2" w:rsidRPr="00FB6CF3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FB6CF3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6BFA8FF2" w14:textId="00C06FC5" w:rsidR="00305EA2" w:rsidRPr="00FB6CF3" w:rsidRDefault="00CE40E5" w:rsidP="00305EA2">
            <w:pPr>
              <w:rPr>
                <w:rFonts w:eastAsia="Times New Roman" w:cs="Times New Roman"/>
                <w:sz w:val="22"/>
                <w:szCs w:val="22"/>
              </w:rPr>
            </w:pPr>
            <w:r w:rsidRPr="00FB6CF3">
              <w:rPr>
                <w:rFonts w:eastAsia="Times New Roman" w:cs="Times New Roman"/>
                <w:sz w:val="22"/>
                <w:szCs w:val="22"/>
              </w:rPr>
              <w:t xml:space="preserve">Fraction </w:t>
            </w:r>
            <w:proofErr w:type="spellStart"/>
            <w:r w:rsidRPr="00FB6CF3">
              <w:rPr>
                <w:rFonts w:eastAsia="Times New Roman" w:cs="Times New Roman"/>
                <w:sz w:val="22"/>
                <w:szCs w:val="22"/>
              </w:rPr>
              <w:t>worm</w:t>
            </w:r>
            <w:proofErr w:type="spellEnd"/>
          </w:p>
          <w:p w14:paraId="57C139E2" w14:textId="77777777" w:rsidR="00EF4DE2" w:rsidRPr="00FB6CF3" w:rsidRDefault="00EF4DE2" w:rsidP="00EF4DE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2AD67110" w14:textId="77777777" w:rsidR="00EF4DE2" w:rsidRPr="00FB6CF3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FB6CF3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7FBC441B" w14:textId="26506CD9" w:rsidR="00EF4DE2" w:rsidRPr="00FB6CF3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</w:rPr>
              <w:t>Fichiers autocorrectifs F</w:t>
            </w:r>
            <w:r w:rsidR="00CE40E5" w:rsidRPr="00FB6CF3">
              <w:rPr>
                <w:rFonts w:cs="Times New Roman"/>
                <w:color w:val="000000"/>
                <w:sz w:val="22"/>
                <w:szCs w:val="22"/>
              </w:rPr>
              <w:t>4</w:t>
            </w:r>
            <w:r w:rsidRPr="00FB6CF3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4FDC3006" w14:textId="3F6D2F49" w:rsidR="00864F85" w:rsidRPr="00FB6CF3" w:rsidRDefault="00864F85" w:rsidP="00864F85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6CBE" w14:textId="77777777" w:rsidR="00EF4DE2" w:rsidRPr="00FB6CF3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FB6CF3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16AEA81E" w14:textId="3EF80FD9" w:rsidR="00EF4DE2" w:rsidRPr="00FB6CF3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</w:rPr>
              <w:t>Fichiers autocorrectifs F</w:t>
            </w:r>
            <w:r w:rsidR="00CE40E5" w:rsidRPr="00FB6CF3">
              <w:rPr>
                <w:rFonts w:cs="Times New Roman"/>
                <w:color w:val="000000"/>
                <w:sz w:val="22"/>
                <w:szCs w:val="22"/>
              </w:rPr>
              <w:t>4</w:t>
            </w:r>
            <w:r w:rsidRPr="00FB6CF3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45743A60" w14:textId="77777777" w:rsidR="00EF4DE2" w:rsidRPr="00FB6CF3" w:rsidRDefault="00EF4DE2" w:rsidP="00EF4DE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16F0468D" w14:textId="77777777" w:rsidR="00EF4DE2" w:rsidRPr="00FB6CF3" w:rsidRDefault="00EF4DE2" w:rsidP="00EF4DE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FB6CF3">
              <w:rPr>
                <w:rFonts w:cs="Times New Roman"/>
                <w:color w:val="000000"/>
                <w:sz w:val="22"/>
                <w:szCs w:val="22"/>
              </w:rPr>
              <w:t xml:space="preserve">: </w:t>
            </w:r>
          </w:p>
          <w:p w14:paraId="1E7ABEF6" w14:textId="77777777" w:rsidR="00CE40E5" w:rsidRPr="00FB6CF3" w:rsidRDefault="00CE40E5" w:rsidP="00CE40E5">
            <w:pPr>
              <w:rPr>
                <w:rFonts w:eastAsia="Times New Roman" w:cs="Times New Roman"/>
                <w:sz w:val="22"/>
                <w:szCs w:val="22"/>
              </w:rPr>
            </w:pPr>
            <w:r w:rsidRPr="00FB6CF3">
              <w:rPr>
                <w:rFonts w:eastAsia="Times New Roman" w:cs="Times New Roman"/>
                <w:sz w:val="22"/>
                <w:szCs w:val="22"/>
              </w:rPr>
              <w:t xml:space="preserve">Fraction </w:t>
            </w:r>
            <w:proofErr w:type="spellStart"/>
            <w:r w:rsidRPr="00FB6CF3">
              <w:rPr>
                <w:rFonts w:eastAsia="Times New Roman" w:cs="Times New Roman"/>
                <w:sz w:val="22"/>
                <w:szCs w:val="22"/>
              </w:rPr>
              <w:t>worm</w:t>
            </w:r>
            <w:proofErr w:type="spellEnd"/>
          </w:p>
          <w:p w14:paraId="78696CF1" w14:textId="040F6CBD" w:rsidR="00864F85" w:rsidRPr="00FB6CF3" w:rsidRDefault="00864F85" w:rsidP="00EF4DE2">
            <w:pPr>
              <w:rPr>
                <w:sz w:val="22"/>
                <w:szCs w:val="22"/>
              </w:rPr>
            </w:pPr>
          </w:p>
        </w:tc>
      </w:tr>
      <w:tr w:rsidR="00864F85" w:rsidRPr="00FB6CF3" w14:paraId="7C8C9E24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33F8" w14:textId="3601718C" w:rsidR="00864F85" w:rsidRPr="00FB6CF3" w:rsidRDefault="00864F85" w:rsidP="00864F8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7E58" w14:textId="77777777" w:rsidR="00864F85" w:rsidRPr="00FB6CF3" w:rsidRDefault="00864F85" w:rsidP="00864F85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</w:rPr>
              <w:t>CM1 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DA39" w14:textId="77777777" w:rsidR="00864F85" w:rsidRPr="00FB6CF3" w:rsidRDefault="00864F85" w:rsidP="00864F85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</w:rPr>
              <w:t>CM1 b</w:t>
            </w:r>
          </w:p>
        </w:tc>
        <w:tc>
          <w:tcPr>
            <w:tcW w:w="4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68461" w14:textId="77777777" w:rsidR="00864F85" w:rsidRPr="00FB6CF3" w:rsidRDefault="00864F85" w:rsidP="00864F85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13A9AE89" w14:textId="6F82CE10" w:rsidR="00305EA2" w:rsidRPr="00FB6CF3" w:rsidRDefault="00305EA2" w:rsidP="00305EA2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FB6CF3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434F713A" w14:textId="77777777" w:rsidR="00CE40E5" w:rsidRPr="00FB6CF3" w:rsidRDefault="00CE40E5" w:rsidP="00CE40E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</w:rPr>
              <w:t>« Ecritures équivalentes » séance 2</w:t>
            </w:r>
          </w:p>
          <w:p w14:paraId="0A675A8E" w14:textId="77777777" w:rsidR="00305EA2" w:rsidRPr="00FB6CF3" w:rsidRDefault="00305EA2" w:rsidP="00305EA2">
            <w:pPr>
              <w:rPr>
                <w:sz w:val="22"/>
                <w:szCs w:val="22"/>
              </w:rPr>
            </w:pPr>
          </w:p>
          <w:p w14:paraId="3A099D2D" w14:textId="77777777" w:rsidR="00305EA2" w:rsidRPr="00FB6CF3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1DDFABE7" w14:textId="77777777" w:rsidR="00305EA2" w:rsidRPr="00FB6CF3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FB6CF3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28D28D9E" w14:textId="77777777" w:rsidR="00305EA2" w:rsidRPr="00FB6CF3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C510EA5" w14:textId="77777777" w:rsidR="00864F85" w:rsidRPr="00FB6CF3" w:rsidRDefault="00864F85" w:rsidP="00864F85">
            <w:pPr>
              <w:rPr>
                <w:rFonts w:cs="Times New Roman"/>
                <w:sz w:val="22"/>
                <w:szCs w:val="22"/>
              </w:rPr>
            </w:pPr>
          </w:p>
          <w:p w14:paraId="1CAB8EA9" w14:textId="77777777" w:rsidR="00864F85" w:rsidRPr="00FB6CF3" w:rsidRDefault="00864F85" w:rsidP="00864F85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</w:pPr>
          </w:p>
        </w:tc>
      </w:tr>
      <w:tr w:rsidR="00305EA2" w:rsidRPr="00FB6CF3" w14:paraId="5F4F8437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BC67C" w14:textId="77777777" w:rsidR="00305EA2" w:rsidRPr="00FB6CF3" w:rsidRDefault="00305EA2" w:rsidP="00305EA2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281A632F" w14:textId="2DBDFD71" w:rsidR="00305EA2" w:rsidRPr="00FB6CF3" w:rsidRDefault="00305EA2" w:rsidP="00305EA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</w:rPr>
              <w:t>Jeudi</w:t>
            </w:r>
          </w:p>
          <w:p w14:paraId="3492D0EC" w14:textId="705243CB" w:rsidR="00305EA2" w:rsidRPr="00FB6CF3" w:rsidRDefault="00305EA2" w:rsidP="00305EA2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CB927" w14:textId="77777777" w:rsidR="00305EA2" w:rsidRPr="00FB6CF3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FB6CF3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045A9219" w14:textId="77777777" w:rsidR="00CE40E5" w:rsidRPr="00FB6CF3" w:rsidRDefault="00CE40E5" w:rsidP="00CE40E5">
            <w:pPr>
              <w:rPr>
                <w:rFonts w:eastAsia="Times New Roman" w:cs="Times New Roman"/>
                <w:sz w:val="22"/>
                <w:szCs w:val="22"/>
              </w:rPr>
            </w:pPr>
            <w:r w:rsidRPr="00FB6CF3">
              <w:rPr>
                <w:rFonts w:eastAsia="Times New Roman" w:cs="Times New Roman"/>
                <w:sz w:val="22"/>
                <w:szCs w:val="22"/>
              </w:rPr>
              <w:t>La course aux pizzas</w:t>
            </w:r>
          </w:p>
          <w:p w14:paraId="5CFBD4D8" w14:textId="77777777" w:rsidR="00305EA2" w:rsidRPr="00FB6CF3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44215D34" w14:textId="77777777" w:rsidR="00305EA2" w:rsidRPr="00FB6CF3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FB6CF3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4F015B99" w14:textId="67A72ED4" w:rsidR="00305EA2" w:rsidRPr="00FB6CF3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</w:rPr>
              <w:t xml:space="preserve">Fichiers autocorrectifs F3+ évaluation </w:t>
            </w:r>
          </w:p>
          <w:p w14:paraId="6B31B705" w14:textId="2ABA229E" w:rsidR="00305EA2" w:rsidRPr="00FB6CF3" w:rsidRDefault="00305EA2" w:rsidP="00305EA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0900DA" w14:textId="77777777" w:rsidR="00305EA2" w:rsidRPr="00FB6CF3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FB6CF3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60728C73" w14:textId="05CCA57F" w:rsidR="00305EA2" w:rsidRPr="00FB6CF3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</w:rPr>
              <w:t xml:space="preserve">Fichiers autocorrectifs F3+ évaluation </w:t>
            </w:r>
          </w:p>
          <w:p w14:paraId="25830F24" w14:textId="77777777" w:rsidR="00305EA2" w:rsidRPr="00FB6CF3" w:rsidRDefault="00305EA2" w:rsidP="00305EA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2FE8991E" w14:textId="77777777" w:rsidR="00305EA2" w:rsidRPr="00FB6CF3" w:rsidRDefault="00305EA2" w:rsidP="00305EA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FB6CF3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FB6CF3">
              <w:rPr>
                <w:rFonts w:cs="Times New Roman"/>
                <w:color w:val="000000"/>
                <w:sz w:val="22"/>
                <w:szCs w:val="22"/>
              </w:rPr>
              <w:t xml:space="preserve">: </w:t>
            </w:r>
          </w:p>
          <w:p w14:paraId="20E9C109" w14:textId="77777777" w:rsidR="00CE40E5" w:rsidRPr="00FB6CF3" w:rsidRDefault="00CE40E5" w:rsidP="00CE40E5">
            <w:pPr>
              <w:rPr>
                <w:rFonts w:eastAsia="Times New Roman" w:cs="Times New Roman"/>
                <w:sz w:val="22"/>
                <w:szCs w:val="22"/>
              </w:rPr>
            </w:pPr>
            <w:r w:rsidRPr="00FB6CF3">
              <w:rPr>
                <w:rFonts w:eastAsia="Times New Roman" w:cs="Times New Roman"/>
                <w:sz w:val="22"/>
                <w:szCs w:val="22"/>
              </w:rPr>
              <w:t>La course aux pizzas</w:t>
            </w:r>
          </w:p>
          <w:p w14:paraId="4ABF17A1" w14:textId="4D7C9F1A" w:rsidR="00305EA2" w:rsidRPr="00FB6CF3" w:rsidRDefault="00305EA2" w:rsidP="00305EA2">
            <w:pPr>
              <w:rPr>
                <w:sz w:val="22"/>
                <w:szCs w:val="22"/>
              </w:rPr>
            </w:pPr>
          </w:p>
        </w:tc>
        <w:tc>
          <w:tcPr>
            <w:tcW w:w="473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A45AB" w14:textId="77777777" w:rsidR="00305EA2" w:rsidRPr="00FB6CF3" w:rsidRDefault="00305EA2" w:rsidP="00305EA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305EA2" w:rsidRPr="00FB6CF3" w14:paraId="61C9AB92" w14:textId="77777777" w:rsidTr="00864F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4E0D6" w14:textId="50210D10" w:rsidR="00305EA2" w:rsidRPr="00FB6CF3" w:rsidRDefault="00305EA2" w:rsidP="00305EA2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B6CF3">
              <w:rPr>
                <w:rFonts w:eastAsia="Times New Roman" w:cs="Times New Roman"/>
                <w:sz w:val="22"/>
                <w:szCs w:val="22"/>
              </w:rPr>
              <w:t xml:space="preserve">Vendredi </w:t>
            </w:r>
            <w:r w:rsidRPr="00FB6CF3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95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054F" w14:textId="6FAEFCC7" w:rsidR="00305EA2" w:rsidRPr="00FB6CF3" w:rsidRDefault="00305EA2" w:rsidP="00305EA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  <w:r w:rsidRPr="00FB6CF3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Régulation : retour sur les réussites, les difficultés rencontrées, les axes à améliorer, les outils …</w:t>
            </w:r>
          </w:p>
        </w:tc>
      </w:tr>
    </w:tbl>
    <w:p w14:paraId="0B62218B" w14:textId="77777777" w:rsidR="00487377" w:rsidRDefault="00487377"/>
    <w:sectPr w:rsidR="00487377" w:rsidSect="007C4616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0D4EC" w14:textId="77777777" w:rsidR="00DB019F" w:rsidRDefault="00DB019F" w:rsidP="002A2156">
      <w:r>
        <w:separator/>
      </w:r>
    </w:p>
  </w:endnote>
  <w:endnote w:type="continuationSeparator" w:id="0">
    <w:p w14:paraId="2AB63660" w14:textId="77777777" w:rsidR="00DB019F" w:rsidRDefault="00DB019F" w:rsidP="002A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D8D83" w14:textId="77777777" w:rsidR="00DB019F" w:rsidRDefault="00DB019F" w:rsidP="002A2156">
      <w:r>
        <w:separator/>
      </w:r>
    </w:p>
  </w:footnote>
  <w:footnote w:type="continuationSeparator" w:id="0">
    <w:p w14:paraId="655FF0E9" w14:textId="77777777" w:rsidR="00DB019F" w:rsidRDefault="00DB019F" w:rsidP="002A2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16CC3"/>
    <w:multiLevelType w:val="hybridMultilevel"/>
    <w:tmpl w:val="1D1ABCE4"/>
    <w:lvl w:ilvl="0" w:tplc="24C29C42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EF"/>
    <w:rsid w:val="000D5B3D"/>
    <w:rsid w:val="001D4C4B"/>
    <w:rsid w:val="00256B1F"/>
    <w:rsid w:val="00275FA9"/>
    <w:rsid w:val="002A2156"/>
    <w:rsid w:val="00305EA2"/>
    <w:rsid w:val="00337820"/>
    <w:rsid w:val="004208B8"/>
    <w:rsid w:val="00487377"/>
    <w:rsid w:val="004D588D"/>
    <w:rsid w:val="005B1BA7"/>
    <w:rsid w:val="00623C75"/>
    <w:rsid w:val="006E0F7F"/>
    <w:rsid w:val="007012F3"/>
    <w:rsid w:val="00725B5D"/>
    <w:rsid w:val="00744C13"/>
    <w:rsid w:val="00776AF0"/>
    <w:rsid w:val="007C4616"/>
    <w:rsid w:val="00807DAB"/>
    <w:rsid w:val="008622A8"/>
    <w:rsid w:val="00864F85"/>
    <w:rsid w:val="009873EF"/>
    <w:rsid w:val="009B0BF1"/>
    <w:rsid w:val="00A47F60"/>
    <w:rsid w:val="00A75233"/>
    <w:rsid w:val="00AD0561"/>
    <w:rsid w:val="00B62A5A"/>
    <w:rsid w:val="00BB148C"/>
    <w:rsid w:val="00C14F60"/>
    <w:rsid w:val="00C32D5A"/>
    <w:rsid w:val="00C46606"/>
    <w:rsid w:val="00CA0BFB"/>
    <w:rsid w:val="00CE40E5"/>
    <w:rsid w:val="00D43FE5"/>
    <w:rsid w:val="00DB019F"/>
    <w:rsid w:val="00DF207A"/>
    <w:rsid w:val="00E33889"/>
    <w:rsid w:val="00E613D9"/>
    <w:rsid w:val="00EF0ABE"/>
    <w:rsid w:val="00EF4DE2"/>
    <w:rsid w:val="00F26257"/>
    <w:rsid w:val="00FB6CF3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AE841"/>
  <w14:defaultImageDpi w14:val="300"/>
  <w15:docId w15:val="{72DF7938-4BFA-4F4A-90E5-CCD7FA2F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73E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A21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2156"/>
  </w:style>
  <w:style w:type="paragraph" w:styleId="Pieddepage">
    <w:name w:val="footer"/>
    <w:basedOn w:val="Normal"/>
    <w:link w:val="PieddepageCar"/>
    <w:uiPriority w:val="99"/>
    <w:unhideWhenUsed/>
    <w:rsid w:val="002A21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2156"/>
  </w:style>
  <w:style w:type="paragraph" w:styleId="Textedebulles">
    <w:name w:val="Balloon Text"/>
    <w:basedOn w:val="Normal"/>
    <w:link w:val="TextedebullesCar"/>
    <w:uiPriority w:val="99"/>
    <w:semiHidden/>
    <w:unhideWhenUsed/>
    <w:rsid w:val="00725B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5B5D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75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08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5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BCADEC-5D9A-1E4D-B650-31B96FED5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LABACHE</dc:creator>
  <cp:keywords/>
  <dc:description/>
  <cp:lastModifiedBy>Elodie LABACHE</cp:lastModifiedBy>
  <cp:revision>4</cp:revision>
  <cp:lastPrinted>2018-09-12T20:33:00Z</cp:lastPrinted>
  <dcterms:created xsi:type="dcterms:W3CDTF">2021-04-30T07:15:00Z</dcterms:created>
  <dcterms:modified xsi:type="dcterms:W3CDTF">2021-05-07T08:41:00Z</dcterms:modified>
</cp:coreProperties>
</file>